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553" w:rsidRDefault="009E7553" w:rsidP="009E755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9E7553" w:rsidRDefault="009E7553" w:rsidP="009E75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9E7553" w:rsidRDefault="009E7553" w:rsidP="009E7553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DC0D98" w:rsidRDefault="00DC0D98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165"/>
        <w:gridCol w:w="1843"/>
      </w:tblGrid>
      <w:tr w:rsidR="00524C17" w:rsidRPr="00524C17" w:rsidTr="00874B3A">
        <w:trPr>
          <w:trHeight w:val="825"/>
        </w:trPr>
        <w:tc>
          <w:tcPr>
            <w:tcW w:w="1908" w:type="dxa"/>
            <w:vMerge w:val="restart"/>
            <w:vAlign w:val="center"/>
          </w:tcPr>
          <w:p w:rsidR="008A2AE0" w:rsidRPr="009E7553" w:rsidRDefault="008A2AE0" w:rsidP="008A2AE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9E755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9E755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165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портных средств, принадлежащих на праве собственности (вид, марка)</w:t>
            </w:r>
          </w:p>
        </w:tc>
        <w:tc>
          <w:tcPr>
            <w:tcW w:w="1843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</w:t>
            </w:r>
            <w:r w:rsidRPr="00524C17">
              <w:rPr>
                <w:rFonts w:ascii="Times New Roman" w:eastAsia="Times New Roman" w:hAnsi="Times New Roman"/>
                <w:b/>
              </w:rPr>
              <w:t>у</w:t>
            </w:r>
            <w:r w:rsidRPr="00524C17">
              <w:rPr>
                <w:rFonts w:ascii="Times New Roman" w:eastAsia="Times New Roman" w:hAnsi="Times New Roman"/>
                <w:b/>
              </w:rPr>
              <w:t>чения средств, за счёт которых совершена сделка</w:t>
            </w:r>
          </w:p>
        </w:tc>
      </w:tr>
      <w:tr w:rsidR="00524C17" w:rsidRPr="00524C17" w:rsidTr="00874B3A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165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74B3A" w:rsidRPr="00524C17" w:rsidTr="00457F32">
        <w:trPr>
          <w:trHeight w:val="1671"/>
        </w:trPr>
        <w:tc>
          <w:tcPr>
            <w:tcW w:w="1908" w:type="dxa"/>
            <w:vAlign w:val="center"/>
          </w:tcPr>
          <w:p w:rsidR="00874B3A" w:rsidRPr="00524C17" w:rsidRDefault="00874B3A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Шпинева Ольга Геннадьевна</w:t>
            </w:r>
          </w:p>
        </w:tc>
        <w:tc>
          <w:tcPr>
            <w:tcW w:w="2160" w:type="dxa"/>
            <w:vAlign w:val="center"/>
          </w:tcPr>
          <w:p w:rsidR="00874B3A" w:rsidRPr="00524C17" w:rsidRDefault="00874B3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№40»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74B3A" w:rsidRPr="00524C17" w:rsidRDefault="00457F3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317393,9</w:t>
            </w:r>
          </w:p>
        </w:tc>
        <w:tc>
          <w:tcPr>
            <w:tcW w:w="2514" w:type="dxa"/>
            <w:vAlign w:val="center"/>
          </w:tcPr>
          <w:p w:rsidR="00874B3A" w:rsidRDefault="00874B3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74B3A" w:rsidRPr="00524C17" w:rsidRDefault="00874B3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4B3A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Доход от продажи ква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тиры в г. Ус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лье-Сибирское</w:t>
            </w:r>
          </w:p>
          <w:p w:rsidR="00874B3A" w:rsidRPr="00524C17" w:rsidRDefault="00874B3A" w:rsidP="00874B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Ипотечный договор</w:t>
            </w:r>
          </w:p>
        </w:tc>
      </w:tr>
      <w:tr w:rsidR="003E4B7F" w:rsidRPr="00524C17" w:rsidTr="008B4758">
        <w:trPr>
          <w:trHeight w:val="1232"/>
        </w:trPr>
        <w:tc>
          <w:tcPr>
            <w:tcW w:w="1908" w:type="dxa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B7F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E4B7F" w:rsidRPr="00524C17" w:rsidRDefault="00457F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303064,56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E4B7F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B4758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65" w:type="dxa"/>
            <w:vAlign w:val="center"/>
          </w:tcPr>
          <w:p w:rsidR="003E4B7F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Надия</w:t>
            </w:r>
            <w:proofErr w:type="spellEnd"/>
          </w:p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43" w:type="dxa"/>
            <w:vAlign w:val="center"/>
          </w:tcPr>
          <w:p w:rsidR="003E4B7F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74B3A" w:rsidRPr="00524C17" w:rsidTr="008B4758">
        <w:trPr>
          <w:trHeight w:val="1119"/>
        </w:trPr>
        <w:tc>
          <w:tcPr>
            <w:tcW w:w="1908" w:type="dxa"/>
            <w:vAlign w:val="center"/>
          </w:tcPr>
          <w:p w:rsidR="00874B3A" w:rsidRPr="00524C17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874B3A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874B3A" w:rsidRDefault="00874B3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B4758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65" w:type="dxa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4B3A" w:rsidRDefault="008B475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853659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91A1E"/>
    <w:rsid w:val="003E4854"/>
    <w:rsid w:val="003E4B7F"/>
    <w:rsid w:val="0041594D"/>
    <w:rsid w:val="00430842"/>
    <w:rsid w:val="00457F32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53659"/>
    <w:rsid w:val="008712BA"/>
    <w:rsid w:val="00874B3A"/>
    <w:rsid w:val="008A2AE0"/>
    <w:rsid w:val="008B4758"/>
    <w:rsid w:val="00964F7C"/>
    <w:rsid w:val="009E7553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DC0D98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32</cp:revision>
  <dcterms:created xsi:type="dcterms:W3CDTF">2015-03-24T01:53:00Z</dcterms:created>
  <dcterms:modified xsi:type="dcterms:W3CDTF">2015-06-03T01:02:00Z</dcterms:modified>
</cp:coreProperties>
</file>